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9C4C9" w14:textId="2C58C747" w:rsidR="00ED3CA4" w:rsidRPr="003A6466" w:rsidRDefault="00ED3CA4" w:rsidP="00ED3CA4">
      <w:pPr>
        <w:ind w:left="4253"/>
      </w:pPr>
      <w:r w:rsidRPr="003A6466">
        <w:t xml:space="preserve">Komisarz wyborczy w </w:t>
      </w:r>
      <w:r w:rsidR="00DF4BE5">
        <w:t>Rzeszowie 1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62487E64" w14:textId="25BB1B79" w:rsidR="00ED3CA4" w:rsidRDefault="00DF4BE5" w:rsidP="00ED3CA4">
      <w:pPr>
        <w:spacing w:before="120"/>
        <w:ind w:left="4253"/>
      </w:pPr>
      <w:r>
        <w:t>Urząd Gminy Dynów</w:t>
      </w:r>
    </w:p>
    <w:p w14:paraId="1619BA8A" w14:textId="71C2922B" w:rsidR="00DF4BE5" w:rsidRPr="003A6466" w:rsidRDefault="00DF4BE5" w:rsidP="00ED3CA4">
      <w:pPr>
        <w:spacing w:before="120"/>
        <w:ind w:left="4253"/>
      </w:pPr>
      <w:r>
        <w:t>36-065 Dynów</w:t>
      </w:r>
      <w:r w:rsidR="001017F1">
        <w:t xml:space="preserve">, </w:t>
      </w:r>
      <w:bookmarkStart w:id="0" w:name="_GoBack"/>
      <w:bookmarkEnd w:id="0"/>
      <w:r>
        <w:t xml:space="preserve"> ul. Ks. J. Ożoga 2</w:t>
      </w:r>
    </w:p>
    <w:p w14:paraId="1225A949" w14:textId="3AB16939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="00DF4BE5">
        <w:rPr>
          <w:vertAlign w:val="superscript"/>
        </w:rPr>
        <w:t xml:space="preserve">  </w:t>
      </w:r>
      <w:r w:rsidRPr="003A6466">
        <w:rPr>
          <w:vertAlign w:val="superscript"/>
        </w:rPr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1017F1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017F1"/>
    <w:rsid w:val="00140EE1"/>
    <w:rsid w:val="002D379D"/>
    <w:rsid w:val="0069491C"/>
    <w:rsid w:val="008F20C6"/>
    <w:rsid w:val="00A45EF2"/>
    <w:rsid w:val="00B64EF0"/>
    <w:rsid w:val="00BE24B4"/>
    <w:rsid w:val="00DF4BE5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Microsoft Office User</cp:lastModifiedBy>
  <cp:revision>4</cp:revision>
  <cp:lastPrinted>2020-06-05T07:11:00Z</cp:lastPrinted>
  <dcterms:created xsi:type="dcterms:W3CDTF">2020-06-05T07:13:00Z</dcterms:created>
  <dcterms:modified xsi:type="dcterms:W3CDTF">2020-06-09T19:21:00Z</dcterms:modified>
</cp:coreProperties>
</file>